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BD" w:rsidRPr="00FF2D3A" w:rsidRDefault="00FF2D3A" w:rsidP="00D352BD">
      <w:pPr>
        <w:pStyle w:val="Sinespaciado"/>
        <w:jc w:val="center"/>
        <w:rPr>
          <w:sz w:val="36"/>
        </w:rPr>
      </w:pPr>
      <w:r>
        <w:rPr>
          <w:sz w:val="36"/>
        </w:rPr>
        <w:t>José Luis Cumian Morales</w:t>
      </w:r>
    </w:p>
    <w:p w:rsidR="00D352BD" w:rsidRPr="00FF2D3A" w:rsidRDefault="00D352BD" w:rsidP="00D352BD">
      <w:pPr>
        <w:pStyle w:val="Sinespaciado"/>
        <w:jc w:val="center"/>
        <w:rPr>
          <w:sz w:val="28"/>
        </w:rPr>
      </w:pPr>
      <w:r w:rsidRPr="00FF2D3A">
        <w:rPr>
          <w:sz w:val="28"/>
        </w:rPr>
        <w:t xml:space="preserve">Dirección: </w:t>
      </w:r>
      <w:r w:rsidR="007D3426">
        <w:rPr>
          <w:sz w:val="28"/>
        </w:rPr>
        <w:t>Uno Oriente 8081</w:t>
      </w:r>
      <w:r w:rsidR="00FF2D3A">
        <w:rPr>
          <w:sz w:val="28"/>
        </w:rPr>
        <w:t>, La Granja</w:t>
      </w:r>
    </w:p>
    <w:p w:rsidR="00D352BD" w:rsidRPr="00FF2D3A" w:rsidRDefault="00216208" w:rsidP="00D352BD">
      <w:pPr>
        <w:pStyle w:val="Sinespaciado"/>
        <w:jc w:val="center"/>
        <w:rPr>
          <w:sz w:val="28"/>
        </w:rPr>
      </w:pPr>
      <w:r w:rsidRPr="00FF2D3A">
        <w:rPr>
          <w:sz w:val="28"/>
        </w:rPr>
        <w:t xml:space="preserve">Teléfono: </w:t>
      </w:r>
      <w:r w:rsidR="00A45EAE">
        <w:rPr>
          <w:sz w:val="28"/>
        </w:rPr>
        <w:t xml:space="preserve">+569 </w:t>
      </w:r>
      <w:r w:rsidR="007D3426">
        <w:rPr>
          <w:sz w:val="28"/>
        </w:rPr>
        <w:t>44921025</w:t>
      </w:r>
    </w:p>
    <w:p w:rsidR="00D352BD" w:rsidRPr="00A45EAE" w:rsidRDefault="00D352BD" w:rsidP="00A45EAE">
      <w:pPr>
        <w:pStyle w:val="Sinespaciado"/>
        <w:jc w:val="center"/>
        <w:rPr>
          <w:sz w:val="24"/>
        </w:rPr>
      </w:pPr>
      <w:r w:rsidRPr="00FF2D3A">
        <w:rPr>
          <w:sz w:val="28"/>
        </w:rPr>
        <w:t xml:space="preserve">E-mail: </w:t>
      </w:r>
      <w:r w:rsidR="00FF2D3A">
        <w:rPr>
          <w:sz w:val="28"/>
        </w:rPr>
        <w:t>j.cumianmorales</w:t>
      </w:r>
      <w:r w:rsidR="00CB1506" w:rsidRPr="00FF2D3A">
        <w:rPr>
          <w:sz w:val="28"/>
        </w:rPr>
        <w:t>@</w:t>
      </w:r>
      <w:r w:rsidR="00FF2D3A">
        <w:rPr>
          <w:sz w:val="28"/>
        </w:rPr>
        <w:t>gmail.com</w:t>
      </w:r>
      <w:r w:rsidR="00A45EAE">
        <w:rPr>
          <w:sz w:val="28"/>
        </w:rPr>
        <w:br/>
      </w:r>
      <w:r w:rsidR="0037608C">
        <w:rPr>
          <w:noProof/>
          <w:sz w:val="34"/>
          <w:szCs w:val="34"/>
          <w:lang w:val="es-CL" w:eastAsia="es-CL"/>
        </w:rPr>
        <w:pict>
          <v:line id="Straight Connector 7" o:spid="_x0000_s1026" style="position:absolute;left:0;text-align:left;z-index:251659264;visibility:visible;mso-wrap-distance-top:-3e-5mm;mso-wrap-distance-bottom:-3e-5mm;mso-position-horizontal-relative:text;mso-position-vertical-relative:text" from="-12pt,22.7pt" to="462.2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" strokecolor="black [3200]" strokeweight="2pt">
            <v:shadow on="t" color="black" opacity="24903f" origin=",.5" offset="0,.55556mm"/>
            <o:lock v:ext="edit" shapetype="f"/>
          </v:line>
        </w:pict>
      </w:r>
    </w:p>
    <w:p w:rsidR="00216208" w:rsidRPr="00FF2D3A" w:rsidRDefault="00391130" w:rsidP="00D352BD">
      <w:pPr>
        <w:jc w:val="both"/>
        <w:rPr>
          <w:sz w:val="24"/>
        </w:rPr>
      </w:pPr>
      <w:r>
        <w:rPr>
          <w:sz w:val="24"/>
        </w:rPr>
        <w:t>Licenciado de Ingeniería e Ingeniero en Logística y Transporte.</w:t>
      </w:r>
    </w:p>
    <w:p w:rsidR="00D352BD" w:rsidRPr="00FF2D3A" w:rsidRDefault="00D352BD" w:rsidP="00D352BD">
      <w:pPr>
        <w:jc w:val="both"/>
        <w:rPr>
          <w:sz w:val="24"/>
        </w:rPr>
      </w:pPr>
      <w:r w:rsidRPr="00FF2D3A">
        <w:rPr>
          <w:sz w:val="24"/>
        </w:rPr>
        <w:t xml:space="preserve">En el ámbito personal </w:t>
      </w:r>
      <w:r w:rsidR="00637626">
        <w:rPr>
          <w:sz w:val="24"/>
        </w:rPr>
        <w:t>me desempeño correctamente en las labores a realizar, proactivo, eficiente y eficaz.</w:t>
      </w:r>
      <w:r w:rsidR="002E024E">
        <w:rPr>
          <w:sz w:val="24"/>
        </w:rPr>
        <w:t xml:space="preserve"> Siempre en busca de nuevos conocimientos y formas de poder desempeñar mejor mis labores.</w:t>
      </w:r>
    </w:p>
    <w:p w:rsidR="00442F46" w:rsidRPr="00442F46" w:rsidRDefault="0037608C" w:rsidP="00442F46">
      <w:pPr>
        <w:jc w:val="both"/>
        <w:rPr>
          <w:sz w:val="34"/>
          <w:szCs w:val="34"/>
        </w:rPr>
      </w:pPr>
      <w:r>
        <w:rPr>
          <w:noProof/>
          <w:sz w:val="34"/>
          <w:szCs w:val="34"/>
          <w:lang w:val="es-CL" w:eastAsia="es-CL"/>
        </w:rPr>
        <w:pict>
          <v:line id="_x0000_s1030" style="position:absolute;left:0;text-align:left;z-index:251660288;visibility:visible;mso-wrap-distance-top:-3e-5mm;mso-wrap-distance-bottom:-3e-5mm" from="-12pt,24.55pt" to="462.2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" strokecolor="black [3200]" strokeweight="2pt">
            <v:shadow on="t" color="black" opacity="24903f" origin=",.5" offset="0,.55556mm"/>
            <o:lock v:ext="edit" shapetype="f"/>
          </v:line>
        </w:pict>
      </w:r>
      <w:r w:rsidR="00D352BD" w:rsidRPr="00FF2D3A">
        <w:rPr>
          <w:sz w:val="34"/>
          <w:szCs w:val="34"/>
        </w:rPr>
        <w:t>EXPERIENCIA LABORAL</w:t>
      </w:r>
    </w:p>
    <w:tbl>
      <w:tblPr>
        <w:tblStyle w:val="Tablaconcuadrcula"/>
        <w:tblW w:w="8880" w:type="dxa"/>
        <w:tblLook w:val="04A0" w:firstRow="1" w:lastRow="0" w:firstColumn="1" w:lastColumn="0" w:noHBand="0" w:noVBand="1"/>
      </w:tblPr>
      <w:tblGrid>
        <w:gridCol w:w="3510"/>
        <w:gridCol w:w="5370"/>
      </w:tblGrid>
      <w:tr w:rsidR="00FF2D3A" w:rsidRPr="00FF2D3A" w:rsidTr="00CB3FB5">
        <w:tc>
          <w:tcPr>
            <w:tcW w:w="3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42F46" w:rsidRDefault="00391130" w:rsidP="002E024E">
            <w:pPr>
              <w:rPr>
                <w:sz w:val="24"/>
              </w:rPr>
            </w:pPr>
            <w:r>
              <w:rPr>
                <w:sz w:val="24"/>
              </w:rPr>
              <w:t>Agosto 2016 – Mayo 2019</w:t>
            </w:r>
            <w:r w:rsidR="00A45EAE">
              <w:rPr>
                <w:sz w:val="24"/>
              </w:rPr>
              <w:br/>
            </w:r>
            <w:r w:rsidR="00A45EAE">
              <w:rPr>
                <w:sz w:val="24"/>
              </w:rPr>
              <w:br/>
            </w:r>
            <w:r w:rsidR="00A45EAE">
              <w:rPr>
                <w:sz w:val="24"/>
              </w:rPr>
              <w:br/>
            </w:r>
            <w:r w:rsidR="00A45EAE">
              <w:rPr>
                <w:sz w:val="24"/>
              </w:rPr>
              <w:br/>
            </w:r>
            <w:r w:rsidR="00A45EAE">
              <w:rPr>
                <w:sz w:val="24"/>
              </w:rPr>
              <w:br/>
            </w:r>
            <w:r w:rsidR="00A45EAE">
              <w:rPr>
                <w:sz w:val="24"/>
              </w:rPr>
              <w:br/>
            </w:r>
            <w:r w:rsidR="00A45EAE">
              <w:rPr>
                <w:sz w:val="24"/>
              </w:rPr>
              <w:br/>
            </w:r>
          </w:p>
          <w:p w:rsidR="00442F46" w:rsidRDefault="00442F46" w:rsidP="002E024E">
            <w:pPr>
              <w:rPr>
                <w:sz w:val="24"/>
              </w:rPr>
            </w:pPr>
          </w:p>
          <w:p w:rsidR="00442F46" w:rsidRDefault="00442F46" w:rsidP="002E024E">
            <w:pPr>
              <w:rPr>
                <w:sz w:val="24"/>
              </w:rPr>
            </w:pPr>
          </w:p>
          <w:p w:rsidR="00442F46" w:rsidRDefault="00442F46" w:rsidP="002E024E">
            <w:pPr>
              <w:rPr>
                <w:sz w:val="24"/>
              </w:rPr>
            </w:pPr>
          </w:p>
          <w:p w:rsidR="00442F46" w:rsidRDefault="00442F46" w:rsidP="002E024E">
            <w:pPr>
              <w:rPr>
                <w:sz w:val="24"/>
              </w:rPr>
            </w:pPr>
          </w:p>
          <w:p w:rsidR="00CB58F6" w:rsidRDefault="00CB58F6" w:rsidP="002E024E">
            <w:pPr>
              <w:rPr>
                <w:sz w:val="24"/>
              </w:rPr>
            </w:pPr>
          </w:p>
          <w:p w:rsidR="00CB58F6" w:rsidRDefault="00CB58F6" w:rsidP="002E024E">
            <w:pPr>
              <w:rPr>
                <w:sz w:val="24"/>
              </w:rPr>
            </w:pPr>
          </w:p>
          <w:p w:rsidR="00CB58F6" w:rsidRDefault="00CB58F6" w:rsidP="002E024E">
            <w:pPr>
              <w:rPr>
                <w:sz w:val="24"/>
              </w:rPr>
            </w:pPr>
          </w:p>
          <w:p w:rsidR="00A03317" w:rsidRDefault="00A03317" w:rsidP="002E024E">
            <w:pPr>
              <w:rPr>
                <w:sz w:val="24"/>
              </w:rPr>
            </w:pPr>
          </w:p>
          <w:p w:rsidR="00A03317" w:rsidRDefault="00A03317" w:rsidP="002E024E">
            <w:pPr>
              <w:rPr>
                <w:sz w:val="24"/>
              </w:rPr>
            </w:pPr>
          </w:p>
          <w:p w:rsidR="00A03317" w:rsidRDefault="00A03317" w:rsidP="002E024E">
            <w:pPr>
              <w:rPr>
                <w:sz w:val="24"/>
              </w:rPr>
            </w:pPr>
          </w:p>
          <w:p w:rsidR="00A03317" w:rsidRDefault="00A03317" w:rsidP="002E024E">
            <w:pPr>
              <w:rPr>
                <w:sz w:val="24"/>
              </w:rPr>
            </w:pPr>
          </w:p>
          <w:p w:rsidR="00A03317" w:rsidRDefault="00A03317" w:rsidP="002E024E">
            <w:pPr>
              <w:rPr>
                <w:sz w:val="24"/>
              </w:rPr>
            </w:pPr>
          </w:p>
          <w:p w:rsidR="00A03317" w:rsidRDefault="00A03317" w:rsidP="002E024E">
            <w:pPr>
              <w:rPr>
                <w:sz w:val="24"/>
              </w:rPr>
            </w:pPr>
          </w:p>
          <w:p w:rsidR="00D352BD" w:rsidRPr="00FF2D3A" w:rsidRDefault="002E024E" w:rsidP="002E024E">
            <w:pPr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Enero </w:t>
            </w:r>
            <w:r w:rsidR="00FF2D3A">
              <w:rPr>
                <w:sz w:val="24"/>
              </w:rPr>
              <w:t>2015</w:t>
            </w:r>
            <w:r w:rsidR="00216208" w:rsidRPr="00FF2D3A">
              <w:rPr>
                <w:sz w:val="24"/>
              </w:rPr>
              <w:t xml:space="preserve"> – </w:t>
            </w:r>
            <w:r>
              <w:rPr>
                <w:sz w:val="24"/>
              </w:rPr>
              <w:t xml:space="preserve"> Abril 2016</w:t>
            </w:r>
          </w:p>
        </w:tc>
        <w:tc>
          <w:tcPr>
            <w:tcW w:w="53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45EAE" w:rsidRDefault="001D02FB" w:rsidP="00A45EA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Encargado de Bodega</w:t>
            </w:r>
            <w:r w:rsidR="00A45EAE">
              <w:rPr>
                <w:b/>
                <w:sz w:val="24"/>
              </w:rPr>
              <w:t xml:space="preserve"> de Abastecimiento</w:t>
            </w:r>
            <w:r w:rsidR="00A45EAE">
              <w:rPr>
                <w:b/>
                <w:sz w:val="24"/>
              </w:rPr>
              <w:br/>
              <w:t>Hospital Santiago Oriente</w:t>
            </w:r>
            <w:r w:rsidR="00391130">
              <w:rPr>
                <w:b/>
                <w:sz w:val="24"/>
              </w:rPr>
              <w:t xml:space="preserve"> Dr. Luis </w:t>
            </w:r>
            <w:proofErr w:type="spellStart"/>
            <w:r w:rsidR="00391130">
              <w:rPr>
                <w:b/>
                <w:sz w:val="24"/>
              </w:rPr>
              <w:t>Tisné</w:t>
            </w:r>
            <w:proofErr w:type="spellEnd"/>
            <w:r w:rsidR="00391130">
              <w:rPr>
                <w:b/>
                <w:sz w:val="24"/>
              </w:rPr>
              <w:t xml:space="preserve"> </w:t>
            </w:r>
            <w:proofErr w:type="spellStart"/>
            <w:r w:rsidR="00391130">
              <w:rPr>
                <w:b/>
                <w:sz w:val="24"/>
              </w:rPr>
              <w:t>Brousse</w:t>
            </w:r>
            <w:proofErr w:type="spellEnd"/>
          </w:p>
          <w:p w:rsidR="00A45EAE" w:rsidRPr="00FF2D3A" w:rsidRDefault="00A45EAE" w:rsidP="00A45EAE">
            <w:pPr>
              <w:jc w:val="both"/>
              <w:rPr>
                <w:sz w:val="24"/>
              </w:rPr>
            </w:pPr>
            <w:r w:rsidRPr="00FF2D3A">
              <w:rPr>
                <w:sz w:val="24"/>
              </w:rPr>
              <w:t>Especificaciones del cargo:</w:t>
            </w:r>
          </w:p>
          <w:p w:rsidR="00A45EAE" w:rsidRPr="00054486" w:rsidRDefault="00A45EAE" w:rsidP="00A45EAE">
            <w:pPr>
              <w:jc w:val="both"/>
              <w:rPr>
                <w:sz w:val="24"/>
              </w:rPr>
            </w:pPr>
            <w:r w:rsidRPr="00054486">
              <w:rPr>
                <w:sz w:val="24"/>
              </w:rPr>
              <w:t>•</w:t>
            </w:r>
            <w:r>
              <w:rPr>
                <w:sz w:val="24"/>
              </w:rPr>
              <w:t xml:space="preserve"> </w:t>
            </w:r>
            <w:r w:rsidRPr="00054486">
              <w:rPr>
                <w:sz w:val="24"/>
              </w:rPr>
              <w:t>Recepcionar la totalidad de  la mercadería que ingresa a bodega, cotejando conformidad entre Orden de compra Mercado Público, Orden de compra interna en sistema informático vigente y Guía despacho o Factura del proveedor.</w:t>
            </w:r>
          </w:p>
          <w:p w:rsidR="00CB58F6" w:rsidRDefault="00A45EAE" w:rsidP="00442F46">
            <w:pPr>
              <w:jc w:val="both"/>
              <w:rPr>
                <w:sz w:val="24"/>
              </w:rPr>
            </w:pPr>
            <w:r w:rsidRPr="00054486">
              <w:rPr>
                <w:sz w:val="24"/>
              </w:rPr>
              <w:t>•</w:t>
            </w:r>
            <w:r>
              <w:rPr>
                <w:sz w:val="24"/>
              </w:rPr>
              <w:t xml:space="preserve"> </w:t>
            </w:r>
            <w:r w:rsidRPr="00054486">
              <w:rPr>
                <w:sz w:val="24"/>
              </w:rPr>
              <w:t>Velar por la calidad de entrega de los productos, además de verificar su fecha de vencimiento, registró ISP y número de lote</w:t>
            </w:r>
            <w:r w:rsidR="00CB58F6">
              <w:rPr>
                <w:sz w:val="24"/>
              </w:rPr>
              <w:t>.</w:t>
            </w:r>
          </w:p>
          <w:p w:rsidR="00A03317" w:rsidRDefault="00A03317" w:rsidP="00A03317">
            <w:pPr>
              <w:jc w:val="both"/>
              <w:rPr>
                <w:sz w:val="24"/>
              </w:rPr>
            </w:pPr>
            <w:r w:rsidRPr="00054486">
              <w:rPr>
                <w:sz w:val="24"/>
              </w:rPr>
              <w:t>•</w:t>
            </w:r>
            <w:r>
              <w:rPr>
                <w:sz w:val="24"/>
              </w:rPr>
              <w:t xml:space="preserve"> Realizar </w:t>
            </w:r>
            <w:proofErr w:type="spellStart"/>
            <w:r>
              <w:rPr>
                <w:sz w:val="24"/>
              </w:rPr>
              <w:t>picking</w:t>
            </w:r>
            <w:proofErr w:type="spellEnd"/>
            <w:r>
              <w:rPr>
                <w:sz w:val="24"/>
              </w:rPr>
              <w:t xml:space="preserve"> de productos para las diferentes áreas del hospital.</w:t>
            </w:r>
          </w:p>
          <w:p w:rsidR="00A03317" w:rsidRDefault="00A03317" w:rsidP="00A03317">
            <w:pPr>
              <w:jc w:val="both"/>
              <w:rPr>
                <w:sz w:val="24"/>
              </w:rPr>
            </w:pPr>
            <w:r w:rsidRPr="00054486">
              <w:rPr>
                <w:sz w:val="24"/>
              </w:rPr>
              <w:t>•</w:t>
            </w:r>
            <w:r>
              <w:rPr>
                <w:sz w:val="24"/>
              </w:rPr>
              <w:t xml:space="preserve"> Realizar la distribución de solicitudes a las diferentes áreas del hospital.</w:t>
            </w:r>
          </w:p>
          <w:p w:rsidR="00A03317" w:rsidRDefault="00A03317" w:rsidP="00A03317">
            <w:pPr>
              <w:jc w:val="both"/>
              <w:rPr>
                <w:sz w:val="24"/>
              </w:rPr>
            </w:pPr>
            <w:r w:rsidRPr="00054486">
              <w:rPr>
                <w:sz w:val="24"/>
              </w:rPr>
              <w:t>•</w:t>
            </w:r>
            <w:r>
              <w:rPr>
                <w:sz w:val="24"/>
              </w:rPr>
              <w:t xml:space="preserve"> Revisión de indicadores de cumplimiento con respecto a las solicitudes de las áreas del hospital.</w:t>
            </w:r>
          </w:p>
          <w:p w:rsidR="00A03317" w:rsidRDefault="00A03317" w:rsidP="00A03317">
            <w:pPr>
              <w:jc w:val="both"/>
              <w:rPr>
                <w:sz w:val="24"/>
              </w:rPr>
            </w:pPr>
            <w:r w:rsidRPr="00054486">
              <w:rPr>
                <w:sz w:val="24"/>
              </w:rPr>
              <w:t>•</w:t>
            </w:r>
            <w:r>
              <w:rPr>
                <w:sz w:val="24"/>
              </w:rPr>
              <w:t xml:space="preserve"> Realización de inventarios para validar información entregada por el sistema WMS.</w:t>
            </w:r>
          </w:p>
          <w:p w:rsidR="00A03317" w:rsidRPr="00A03317" w:rsidRDefault="00A03317" w:rsidP="00A03317">
            <w:pPr>
              <w:jc w:val="both"/>
              <w:rPr>
                <w:sz w:val="24"/>
              </w:rPr>
            </w:pPr>
            <w:r w:rsidRPr="00054486">
              <w:rPr>
                <w:sz w:val="24"/>
              </w:rPr>
              <w:t>•</w:t>
            </w:r>
            <w:r>
              <w:rPr>
                <w:sz w:val="24"/>
              </w:rPr>
              <w:t xml:space="preserve"> Ingreso de documentación al sistema WMS.</w:t>
            </w:r>
          </w:p>
          <w:p w:rsidR="00216208" w:rsidRPr="0037608C" w:rsidRDefault="00442F46" w:rsidP="00A45EAE">
            <w:pPr>
              <w:rPr>
                <w:sz w:val="24"/>
              </w:rPr>
            </w:pPr>
            <w:r>
              <w:rPr>
                <w:sz w:val="24"/>
              </w:rPr>
              <w:br/>
            </w:r>
            <w:r w:rsidR="00410D26">
              <w:rPr>
                <w:b/>
                <w:sz w:val="24"/>
              </w:rPr>
              <w:t>Administrativo Bodega</w:t>
            </w:r>
            <w:r w:rsidR="00FF2D3A">
              <w:rPr>
                <w:b/>
                <w:sz w:val="24"/>
              </w:rPr>
              <w:t xml:space="preserve"> de Abastecimiento</w:t>
            </w:r>
          </w:p>
          <w:p w:rsidR="00D352BD" w:rsidRPr="00FF2D3A" w:rsidRDefault="00FF2D3A" w:rsidP="00CB3F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Hospital San Juan de Dios.</w:t>
            </w:r>
          </w:p>
          <w:p w:rsidR="00D352BD" w:rsidRPr="00FF2D3A" w:rsidRDefault="00D352BD" w:rsidP="00CB3FB5">
            <w:pPr>
              <w:jc w:val="both"/>
              <w:rPr>
                <w:sz w:val="24"/>
              </w:rPr>
            </w:pPr>
            <w:r w:rsidRPr="00FF2D3A">
              <w:rPr>
                <w:sz w:val="24"/>
              </w:rPr>
              <w:t>Especificaciones del cargo:</w:t>
            </w:r>
          </w:p>
          <w:p w:rsidR="00FF2D3A" w:rsidRPr="00054486" w:rsidRDefault="00FF2D3A" w:rsidP="00FF2D3A">
            <w:pPr>
              <w:jc w:val="both"/>
              <w:rPr>
                <w:sz w:val="24"/>
              </w:rPr>
            </w:pPr>
            <w:r w:rsidRPr="00054486">
              <w:rPr>
                <w:sz w:val="24"/>
              </w:rPr>
              <w:t>•</w:t>
            </w:r>
            <w:r>
              <w:rPr>
                <w:sz w:val="24"/>
              </w:rPr>
              <w:t xml:space="preserve"> </w:t>
            </w:r>
            <w:r w:rsidRPr="00054486">
              <w:rPr>
                <w:sz w:val="24"/>
              </w:rPr>
              <w:t>Recepcionar la totalidad de  la mercadería que ingresa a bodega, cotejando conformidad entre Orden de compra Mercado Público, Orden de compra interna en sistema informático vigente y Guía despacho o Factura del proveedor.</w:t>
            </w:r>
          </w:p>
          <w:p w:rsidR="00FF2D3A" w:rsidRPr="00054486" w:rsidRDefault="00FF2D3A" w:rsidP="00FF2D3A">
            <w:pPr>
              <w:jc w:val="both"/>
              <w:rPr>
                <w:sz w:val="24"/>
              </w:rPr>
            </w:pPr>
            <w:r w:rsidRPr="00054486">
              <w:rPr>
                <w:sz w:val="24"/>
              </w:rPr>
              <w:t>•</w:t>
            </w:r>
            <w:r>
              <w:rPr>
                <w:sz w:val="24"/>
              </w:rPr>
              <w:t xml:space="preserve"> </w:t>
            </w:r>
            <w:r w:rsidRPr="00054486">
              <w:rPr>
                <w:sz w:val="24"/>
              </w:rPr>
              <w:t xml:space="preserve">Velar por la calidad de entrega de los productos, además de verificar su fecha de vencimiento, </w:t>
            </w:r>
            <w:r w:rsidRPr="00054486">
              <w:rPr>
                <w:sz w:val="24"/>
              </w:rPr>
              <w:lastRenderedPageBreak/>
              <w:t>registró ISP y número de lote</w:t>
            </w:r>
          </w:p>
          <w:p w:rsidR="00FF2D3A" w:rsidRDefault="00FF2D3A" w:rsidP="00FF2D3A">
            <w:pPr>
              <w:jc w:val="both"/>
              <w:rPr>
                <w:sz w:val="24"/>
              </w:rPr>
            </w:pPr>
            <w:r w:rsidRPr="00054486">
              <w:rPr>
                <w:sz w:val="24"/>
              </w:rPr>
              <w:t>•</w:t>
            </w:r>
            <w:r>
              <w:rPr>
                <w:sz w:val="24"/>
              </w:rPr>
              <w:t xml:space="preserve"> </w:t>
            </w:r>
            <w:r w:rsidRPr="00054486">
              <w:rPr>
                <w:sz w:val="24"/>
              </w:rPr>
              <w:t>Ingresar mercadería de manera rápida al sistema informático, para ir actualizando los stocks disponibles en bodega.</w:t>
            </w:r>
          </w:p>
          <w:p w:rsidR="00AE5527" w:rsidRPr="00054486" w:rsidRDefault="00AE5527" w:rsidP="00FF2D3A">
            <w:pPr>
              <w:jc w:val="both"/>
              <w:rPr>
                <w:sz w:val="24"/>
              </w:rPr>
            </w:pPr>
            <w:r w:rsidRPr="00054486">
              <w:rPr>
                <w:sz w:val="24"/>
              </w:rPr>
              <w:t>•</w:t>
            </w:r>
            <w:r>
              <w:rPr>
                <w:sz w:val="24"/>
              </w:rPr>
              <w:t xml:space="preserve"> Proceso de compra en portal mercado publico</w:t>
            </w:r>
          </w:p>
          <w:p w:rsidR="00D352BD" w:rsidRPr="00FF2D3A" w:rsidRDefault="00D352BD" w:rsidP="00FF2D3A">
            <w:pPr>
              <w:pStyle w:val="Prrafodelista"/>
              <w:jc w:val="both"/>
              <w:rPr>
                <w:sz w:val="24"/>
              </w:rPr>
            </w:pPr>
          </w:p>
        </w:tc>
      </w:tr>
      <w:tr w:rsidR="00FF2D3A" w:rsidRPr="00FF2D3A" w:rsidTr="00CB3FB5">
        <w:tc>
          <w:tcPr>
            <w:tcW w:w="35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52BD" w:rsidRPr="00FF2D3A" w:rsidRDefault="00D352BD" w:rsidP="00AE5527">
            <w:pPr>
              <w:jc w:val="both"/>
              <w:rPr>
                <w:sz w:val="24"/>
              </w:rPr>
            </w:pPr>
          </w:p>
        </w:tc>
        <w:tc>
          <w:tcPr>
            <w:tcW w:w="53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5527" w:rsidRPr="00AE5527" w:rsidRDefault="00AE5527" w:rsidP="00CB58F6">
            <w:pPr>
              <w:jc w:val="both"/>
              <w:rPr>
                <w:sz w:val="24"/>
              </w:rPr>
            </w:pPr>
          </w:p>
        </w:tc>
      </w:tr>
    </w:tbl>
    <w:p w:rsidR="00D352BD" w:rsidRPr="00FF2D3A" w:rsidRDefault="0037608C" w:rsidP="00D352BD">
      <w:pPr>
        <w:jc w:val="both"/>
        <w:rPr>
          <w:sz w:val="34"/>
          <w:szCs w:val="34"/>
        </w:rPr>
      </w:pPr>
      <w:r>
        <w:rPr>
          <w:noProof/>
          <w:sz w:val="34"/>
          <w:szCs w:val="34"/>
          <w:lang w:val="es-CL" w:eastAsia="es-CL"/>
        </w:rPr>
        <w:pict>
          <v:line id="_x0000_s1029" style="position:absolute;left:0;text-align:left;z-index:251661312;visibility:visible;mso-wrap-distance-top:-3e-5mm;mso-wrap-distance-bottom:-3e-5mm;mso-position-horizontal-relative:text;mso-position-vertical-relative:text" from="-12.75pt,25.9pt" to="461.4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" strokecolor="black [3200]" strokeweight="2pt">
            <v:shadow on="t" color="black" opacity="24903f" origin=",.5" offset="0,.55556mm"/>
            <o:lock v:ext="edit" shapetype="f"/>
          </v:line>
        </w:pict>
      </w:r>
      <w:r w:rsidR="00D352BD" w:rsidRPr="00FF2D3A">
        <w:rPr>
          <w:sz w:val="34"/>
          <w:szCs w:val="34"/>
        </w:rPr>
        <w:t>EDUCACIÓN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559"/>
      </w:tblGrid>
      <w:tr w:rsidR="00FF2D3A" w:rsidRPr="00FF2D3A" w:rsidTr="00CB3FB5"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52BD" w:rsidRPr="00FF2D3A" w:rsidRDefault="002C7A3C" w:rsidP="00391130">
            <w:pPr>
              <w:jc w:val="both"/>
              <w:rPr>
                <w:sz w:val="24"/>
              </w:rPr>
            </w:pPr>
            <w:r w:rsidRPr="00FF2D3A">
              <w:rPr>
                <w:sz w:val="24"/>
              </w:rPr>
              <w:t>2013</w:t>
            </w:r>
            <w:r w:rsidR="00D352BD" w:rsidRPr="00FF2D3A">
              <w:rPr>
                <w:sz w:val="24"/>
              </w:rPr>
              <w:t xml:space="preserve"> – </w:t>
            </w:r>
            <w:r w:rsidR="00391130">
              <w:rPr>
                <w:sz w:val="24"/>
              </w:rPr>
              <w:t>2019</w:t>
            </w:r>
          </w:p>
        </w:tc>
        <w:tc>
          <w:tcPr>
            <w:tcW w:w="5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AE5527" w:rsidRDefault="00AE5527" w:rsidP="00CB3F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Ingeniería en Logística y transporte</w:t>
            </w:r>
          </w:p>
          <w:p w:rsidR="00D352BD" w:rsidRPr="00FF2D3A" w:rsidRDefault="00AE5527" w:rsidP="00CB3FB5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Universidad Andrés Bello</w:t>
            </w:r>
          </w:p>
          <w:p w:rsidR="00D352BD" w:rsidRPr="00FF2D3A" w:rsidRDefault="00D352BD" w:rsidP="00391130">
            <w:pPr>
              <w:jc w:val="both"/>
              <w:rPr>
                <w:sz w:val="24"/>
              </w:rPr>
            </w:pPr>
          </w:p>
        </w:tc>
      </w:tr>
      <w:tr w:rsidR="00FF2D3A" w:rsidRPr="00FF2D3A" w:rsidTr="00CB3FB5"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52BD" w:rsidRPr="00FF2D3A" w:rsidRDefault="00D352BD" w:rsidP="00637626">
            <w:pPr>
              <w:jc w:val="both"/>
              <w:rPr>
                <w:sz w:val="24"/>
              </w:rPr>
            </w:pPr>
            <w:r w:rsidRPr="00FF2D3A">
              <w:rPr>
                <w:sz w:val="24"/>
              </w:rPr>
              <w:t>20</w:t>
            </w:r>
            <w:r w:rsidR="00637626">
              <w:rPr>
                <w:sz w:val="24"/>
              </w:rPr>
              <w:t>09</w:t>
            </w:r>
            <w:r w:rsidRPr="00FF2D3A">
              <w:rPr>
                <w:sz w:val="24"/>
              </w:rPr>
              <w:t xml:space="preserve"> – 201</w:t>
            </w:r>
            <w:r w:rsidR="00637626">
              <w:rPr>
                <w:sz w:val="24"/>
              </w:rPr>
              <w:t>2</w:t>
            </w:r>
          </w:p>
        </w:tc>
        <w:tc>
          <w:tcPr>
            <w:tcW w:w="5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52BD" w:rsidRPr="00FF2D3A" w:rsidRDefault="00637626" w:rsidP="00CB3FB5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Alberto Blest Gana</w:t>
            </w:r>
          </w:p>
        </w:tc>
      </w:tr>
      <w:tr w:rsidR="00D352BD" w:rsidRPr="00FF2D3A" w:rsidTr="00CB3FB5">
        <w:tc>
          <w:tcPr>
            <w:tcW w:w="30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52BD" w:rsidRPr="00FF2D3A" w:rsidRDefault="00D352BD" w:rsidP="00CB3FB5">
            <w:pPr>
              <w:jc w:val="right"/>
              <w:rPr>
                <w:sz w:val="24"/>
              </w:rPr>
            </w:pPr>
          </w:p>
        </w:tc>
        <w:tc>
          <w:tcPr>
            <w:tcW w:w="55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D352BD" w:rsidRPr="00FF2D3A" w:rsidRDefault="00D352BD" w:rsidP="00637626">
            <w:pPr>
              <w:pStyle w:val="Prrafodelista"/>
              <w:numPr>
                <w:ilvl w:val="0"/>
                <w:numId w:val="3"/>
              </w:numPr>
              <w:jc w:val="both"/>
              <w:rPr>
                <w:sz w:val="24"/>
              </w:rPr>
            </w:pPr>
            <w:r w:rsidRPr="00FF2D3A">
              <w:rPr>
                <w:sz w:val="24"/>
              </w:rPr>
              <w:t>Enseñanza Medi</w:t>
            </w:r>
            <w:r w:rsidR="002C7A3C" w:rsidRPr="00FF2D3A">
              <w:rPr>
                <w:sz w:val="24"/>
              </w:rPr>
              <w:t>a</w:t>
            </w:r>
            <w:r w:rsidR="00637626">
              <w:rPr>
                <w:sz w:val="24"/>
              </w:rPr>
              <w:t xml:space="preserve"> Científico Humanista</w:t>
            </w:r>
          </w:p>
        </w:tc>
      </w:tr>
    </w:tbl>
    <w:p w:rsidR="00D352BD" w:rsidRPr="00FF2D3A" w:rsidRDefault="00D352BD" w:rsidP="00D352BD"/>
    <w:p w:rsidR="00D352BD" w:rsidRPr="00FF2D3A" w:rsidRDefault="0037608C" w:rsidP="00D352BD">
      <w:pPr>
        <w:rPr>
          <w:sz w:val="34"/>
          <w:szCs w:val="34"/>
        </w:rPr>
      </w:pPr>
      <w:r>
        <w:rPr>
          <w:noProof/>
          <w:sz w:val="34"/>
          <w:szCs w:val="34"/>
          <w:lang w:val="es-CL" w:eastAsia="es-CL"/>
        </w:rPr>
        <w:pict>
          <v:line id="_x0000_s1028" style="position:absolute;z-index:251662336;visibility:visible;mso-wrap-distance-top:-3e-5mm;mso-wrap-distance-bottom:-3e-5mm" from="-8.25pt,22.1pt" to="465.9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" strokecolor="black [3200]" strokeweight="2pt">
            <v:shadow on="t" color="black" opacity="24903f" origin=",.5" offset="0,.55556mm"/>
            <o:lock v:ext="edit" shapetype="f"/>
          </v:line>
        </w:pict>
      </w:r>
      <w:r w:rsidR="00D352BD" w:rsidRPr="00FF2D3A">
        <w:rPr>
          <w:sz w:val="34"/>
          <w:szCs w:val="34"/>
        </w:rPr>
        <w:t xml:space="preserve">OTROS CONOCIMIENTOS </w:t>
      </w:r>
    </w:p>
    <w:p w:rsidR="002E516F" w:rsidRDefault="007D3426" w:rsidP="00A45EAE">
      <w:pPr>
        <w:pStyle w:val="Prrafodelista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>Curso de Atención al usuario.</w:t>
      </w:r>
    </w:p>
    <w:p w:rsidR="007D3426" w:rsidRDefault="007D3426" w:rsidP="00A45EAE">
      <w:pPr>
        <w:pStyle w:val="Prrafodelista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>Curso de Excel en Universidad de Valencia.</w:t>
      </w:r>
    </w:p>
    <w:p w:rsidR="007D3426" w:rsidRDefault="007D3426" w:rsidP="00A45EAE">
      <w:pPr>
        <w:pStyle w:val="Prrafodelista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 xml:space="preserve">Curso de Competencias de un Mercado Global en </w:t>
      </w:r>
      <w:proofErr w:type="spellStart"/>
      <w:r>
        <w:rPr>
          <w:sz w:val="24"/>
          <w:szCs w:val="28"/>
        </w:rPr>
        <w:t>Laureate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Advantage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Courseware</w:t>
      </w:r>
      <w:proofErr w:type="spellEnd"/>
      <w:r>
        <w:rPr>
          <w:sz w:val="24"/>
          <w:szCs w:val="28"/>
        </w:rPr>
        <w:t>.</w:t>
      </w:r>
    </w:p>
    <w:p w:rsidR="007D3426" w:rsidRDefault="007D3426" w:rsidP="00A45EAE">
      <w:pPr>
        <w:pStyle w:val="Prrafodelista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 xml:space="preserve">Curso de Ventas y Mercadeo en la Era Digital en </w:t>
      </w:r>
      <w:proofErr w:type="spellStart"/>
      <w:r>
        <w:rPr>
          <w:sz w:val="24"/>
          <w:szCs w:val="28"/>
        </w:rPr>
        <w:t>Laureate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Advantage</w:t>
      </w:r>
      <w:proofErr w:type="spellEnd"/>
      <w:r>
        <w:rPr>
          <w:sz w:val="24"/>
          <w:szCs w:val="28"/>
        </w:rPr>
        <w:t xml:space="preserve"> </w:t>
      </w:r>
      <w:proofErr w:type="spellStart"/>
      <w:r>
        <w:rPr>
          <w:sz w:val="24"/>
          <w:szCs w:val="28"/>
        </w:rPr>
        <w:t>Courseware</w:t>
      </w:r>
      <w:proofErr w:type="spellEnd"/>
      <w:r>
        <w:rPr>
          <w:sz w:val="24"/>
          <w:szCs w:val="28"/>
        </w:rPr>
        <w:t>.</w:t>
      </w:r>
    </w:p>
    <w:p w:rsidR="002C7A3C" w:rsidRPr="00C40162" w:rsidRDefault="00391130" w:rsidP="00C40162">
      <w:pPr>
        <w:pStyle w:val="Prrafodelista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 xml:space="preserve">Conocimientos en Simple </w:t>
      </w:r>
      <w:proofErr w:type="spellStart"/>
      <w:r>
        <w:rPr>
          <w:sz w:val="24"/>
          <w:szCs w:val="28"/>
        </w:rPr>
        <w:t>Route</w:t>
      </w:r>
      <w:proofErr w:type="spellEnd"/>
      <w:r>
        <w:rPr>
          <w:sz w:val="24"/>
          <w:szCs w:val="28"/>
        </w:rPr>
        <w:t>.</w:t>
      </w:r>
    </w:p>
    <w:p w:rsidR="00D352BD" w:rsidRPr="00FF2D3A" w:rsidRDefault="002E516F" w:rsidP="002E516F">
      <w:pPr>
        <w:pStyle w:val="Prrafodelista"/>
        <w:numPr>
          <w:ilvl w:val="0"/>
          <w:numId w:val="4"/>
        </w:numPr>
        <w:ind w:left="709" w:hanging="283"/>
        <w:rPr>
          <w:b/>
          <w:sz w:val="24"/>
          <w:szCs w:val="28"/>
        </w:rPr>
      </w:pPr>
      <w:r w:rsidRPr="00FF2D3A">
        <w:rPr>
          <w:b/>
          <w:sz w:val="24"/>
          <w:szCs w:val="28"/>
        </w:rPr>
        <w:t xml:space="preserve"> </w:t>
      </w:r>
      <w:r w:rsidR="00D352BD" w:rsidRPr="00FF2D3A">
        <w:rPr>
          <w:b/>
          <w:sz w:val="24"/>
          <w:szCs w:val="28"/>
        </w:rPr>
        <w:t>Idioma</w:t>
      </w:r>
    </w:p>
    <w:p w:rsidR="00D352BD" w:rsidRPr="00FF2D3A" w:rsidRDefault="00D352BD" w:rsidP="00D352BD">
      <w:pPr>
        <w:pStyle w:val="Prrafodelista"/>
        <w:numPr>
          <w:ilvl w:val="0"/>
          <w:numId w:val="5"/>
        </w:numPr>
        <w:rPr>
          <w:sz w:val="24"/>
          <w:szCs w:val="28"/>
        </w:rPr>
      </w:pPr>
      <w:r w:rsidRPr="00FF2D3A">
        <w:rPr>
          <w:sz w:val="24"/>
          <w:szCs w:val="28"/>
        </w:rPr>
        <w:t>Ingles</w:t>
      </w:r>
    </w:p>
    <w:p w:rsidR="00D352BD" w:rsidRPr="00FF2D3A" w:rsidRDefault="00D352BD" w:rsidP="00D352BD">
      <w:pPr>
        <w:pStyle w:val="Prrafodelista"/>
        <w:numPr>
          <w:ilvl w:val="0"/>
          <w:numId w:val="5"/>
        </w:numPr>
        <w:rPr>
          <w:sz w:val="24"/>
          <w:szCs w:val="28"/>
        </w:rPr>
      </w:pPr>
      <w:r w:rsidRPr="00FF2D3A">
        <w:rPr>
          <w:sz w:val="24"/>
          <w:szCs w:val="28"/>
        </w:rPr>
        <w:t xml:space="preserve">Nivel Hablado: </w:t>
      </w:r>
      <w:r w:rsidR="00637626">
        <w:rPr>
          <w:sz w:val="24"/>
          <w:szCs w:val="28"/>
        </w:rPr>
        <w:t>medio</w:t>
      </w:r>
    </w:p>
    <w:p w:rsidR="00D352BD" w:rsidRPr="00FF2D3A" w:rsidRDefault="00637626" w:rsidP="00D352BD">
      <w:pPr>
        <w:pStyle w:val="Prrafodelista"/>
        <w:numPr>
          <w:ilvl w:val="0"/>
          <w:numId w:val="5"/>
        </w:numPr>
        <w:rPr>
          <w:sz w:val="24"/>
          <w:szCs w:val="28"/>
        </w:rPr>
      </w:pPr>
      <w:r>
        <w:rPr>
          <w:sz w:val="24"/>
          <w:szCs w:val="28"/>
        </w:rPr>
        <w:t>Nivel Escrito: medio</w:t>
      </w:r>
    </w:p>
    <w:p w:rsidR="00D352BD" w:rsidRDefault="00D352BD" w:rsidP="00D352BD">
      <w:pPr>
        <w:pStyle w:val="Prrafodelista"/>
        <w:numPr>
          <w:ilvl w:val="0"/>
          <w:numId w:val="5"/>
        </w:numPr>
        <w:rPr>
          <w:sz w:val="24"/>
          <w:szCs w:val="28"/>
        </w:rPr>
      </w:pPr>
      <w:r w:rsidRPr="00FF2D3A">
        <w:rPr>
          <w:sz w:val="24"/>
          <w:szCs w:val="28"/>
        </w:rPr>
        <w:t xml:space="preserve">Nivel Traducción: </w:t>
      </w:r>
      <w:r w:rsidR="00637626">
        <w:rPr>
          <w:sz w:val="24"/>
          <w:szCs w:val="28"/>
        </w:rPr>
        <w:t>medio</w:t>
      </w:r>
    </w:p>
    <w:p w:rsidR="00CB58F6" w:rsidRPr="00CB58F6" w:rsidRDefault="00CB58F6" w:rsidP="00CB58F6">
      <w:pPr>
        <w:pStyle w:val="Prrafodelista"/>
        <w:numPr>
          <w:ilvl w:val="0"/>
          <w:numId w:val="10"/>
        </w:numPr>
        <w:rPr>
          <w:sz w:val="24"/>
          <w:szCs w:val="28"/>
        </w:rPr>
      </w:pPr>
      <w:r>
        <w:rPr>
          <w:b/>
          <w:sz w:val="24"/>
          <w:szCs w:val="28"/>
        </w:rPr>
        <w:t>Informática</w:t>
      </w:r>
    </w:p>
    <w:p w:rsidR="00CB58F6" w:rsidRDefault="00CB58F6" w:rsidP="00CB58F6">
      <w:pPr>
        <w:pStyle w:val="Prrafodelista"/>
        <w:numPr>
          <w:ilvl w:val="0"/>
          <w:numId w:val="11"/>
        </w:numPr>
        <w:rPr>
          <w:sz w:val="24"/>
          <w:szCs w:val="28"/>
        </w:rPr>
      </w:pPr>
      <w:r>
        <w:rPr>
          <w:sz w:val="24"/>
          <w:szCs w:val="28"/>
        </w:rPr>
        <w:t>ERP Nivel Intermedio</w:t>
      </w:r>
    </w:p>
    <w:p w:rsidR="00CB58F6" w:rsidRDefault="00CB58F6" w:rsidP="00CB58F6">
      <w:pPr>
        <w:pStyle w:val="Prrafodelista"/>
        <w:numPr>
          <w:ilvl w:val="0"/>
          <w:numId w:val="11"/>
        </w:numPr>
        <w:rPr>
          <w:sz w:val="24"/>
          <w:szCs w:val="28"/>
        </w:rPr>
      </w:pPr>
      <w:r>
        <w:rPr>
          <w:sz w:val="24"/>
          <w:szCs w:val="28"/>
        </w:rPr>
        <w:t>WMS Nivel Intermedio</w:t>
      </w:r>
    </w:p>
    <w:p w:rsidR="00CB58F6" w:rsidRDefault="00CB58F6" w:rsidP="00CB58F6">
      <w:pPr>
        <w:pStyle w:val="Prrafodelista"/>
        <w:numPr>
          <w:ilvl w:val="0"/>
          <w:numId w:val="11"/>
        </w:numPr>
        <w:rPr>
          <w:sz w:val="24"/>
          <w:szCs w:val="28"/>
        </w:rPr>
      </w:pPr>
      <w:r>
        <w:rPr>
          <w:sz w:val="24"/>
          <w:szCs w:val="28"/>
        </w:rPr>
        <w:t>MS Office Nivel Avanzado</w:t>
      </w:r>
    </w:p>
    <w:p w:rsidR="00A03317" w:rsidRPr="00CB58F6" w:rsidRDefault="001928D4" w:rsidP="00CB58F6">
      <w:pPr>
        <w:pStyle w:val="Prrafodelista"/>
        <w:numPr>
          <w:ilvl w:val="0"/>
          <w:numId w:val="11"/>
        </w:numPr>
        <w:rPr>
          <w:sz w:val="24"/>
          <w:szCs w:val="28"/>
        </w:rPr>
      </w:pPr>
      <w:r>
        <w:rPr>
          <w:sz w:val="24"/>
          <w:szCs w:val="28"/>
        </w:rPr>
        <w:t>SAP Nivel Intermedio</w:t>
      </w:r>
    </w:p>
    <w:p w:rsidR="00FF2D3A" w:rsidRDefault="00FF2D3A" w:rsidP="00FF2D3A">
      <w:pPr>
        <w:rPr>
          <w:sz w:val="24"/>
          <w:szCs w:val="28"/>
        </w:rPr>
      </w:pPr>
      <w:r>
        <w:rPr>
          <w:sz w:val="34"/>
          <w:szCs w:val="34"/>
        </w:rPr>
        <w:t>INFORMACION PERSONAL</w:t>
      </w:r>
      <w:r w:rsidR="0037608C">
        <w:rPr>
          <w:noProof/>
          <w:sz w:val="34"/>
          <w:szCs w:val="34"/>
          <w:lang w:val="es-CL" w:eastAsia="es-CL"/>
        </w:rPr>
        <w:pict>
          <v:line id="_x0000_s1027" style="position:absolute;z-index:251664384;visibility:visible;mso-wrap-distance-top:-3e-5mm;mso-wrap-distance-bottom:-3e-5mm;mso-position-horizontal-relative:text;mso-position-vertical-relative:text" from="-.75pt,21pt" to="473.4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" strokecolor="black [3200]" strokeweight="2pt">
            <v:shadow on="t" color="black" opacity="24903f" origin=",.5" offset="0,.55556mm"/>
            <o:lock v:ext="edit" shapetype="f"/>
          </v:line>
        </w:pict>
      </w:r>
    </w:p>
    <w:p w:rsidR="00FF2D3A" w:rsidRPr="00FF2D3A" w:rsidRDefault="00FF2D3A" w:rsidP="00FF2D3A">
      <w:pPr>
        <w:pStyle w:val="Prrafodelista"/>
        <w:numPr>
          <w:ilvl w:val="0"/>
          <w:numId w:val="8"/>
        </w:numPr>
        <w:rPr>
          <w:sz w:val="24"/>
        </w:rPr>
      </w:pPr>
      <w:r w:rsidRPr="00FF2D3A">
        <w:rPr>
          <w:sz w:val="24"/>
        </w:rPr>
        <w:t xml:space="preserve">Fecha de nacimiento: </w:t>
      </w:r>
      <w:r w:rsidR="00637626">
        <w:rPr>
          <w:sz w:val="24"/>
        </w:rPr>
        <w:t>16 de Noviembre 1994</w:t>
      </w:r>
    </w:p>
    <w:p w:rsidR="00FF2D3A" w:rsidRPr="00FF2D3A" w:rsidRDefault="00FF2D3A" w:rsidP="00FF2D3A">
      <w:pPr>
        <w:pStyle w:val="Prrafodelista"/>
        <w:numPr>
          <w:ilvl w:val="0"/>
          <w:numId w:val="8"/>
        </w:numPr>
        <w:rPr>
          <w:sz w:val="24"/>
        </w:rPr>
      </w:pPr>
      <w:r w:rsidRPr="00FF2D3A">
        <w:rPr>
          <w:sz w:val="24"/>
        </w:rPr>
        <w:t xml:space="preserve">Nacionalidad: </w:t>
      </w:r>
      <w:r w:rsidR="00637626">
        <w:rPr>
          <w:sz w:val="24"/>
        </w:rPr>
        <w:t>Chileno</w:t>
      </w:r>
    </w:p>
    <w:p w:rsidR="00A03317" w:rsidRDefault="00FF2D3A" w:rsidP="00A03317">
      <w:pPr>
        <w:pStyle w:val="Prrafodelista"/>
        <w:numPr>
          <w:ilvl w:val="0"/>
          <w:numId w:val="8"/>
        </w:numPr>
        <w:rPr>
          <w:sz w:val="24"/>
        </w:rPr>
      </w:pPr>
      <w:r w:rsidRPr="00FF2D3A">
        <w:rPr>
          <w:sz w:val="24"/>
        </w:rPr>
        <w:t xml:space="preserve">Estado Civil: </w:t>
      </w:r>
      <w:r w:rsidR="00637626">
        <w:rPr>
          <w:sz w:val="24"/>
        </w:rPr>
        <w:t>Soltero</w:t>
      </w:r>
    </w:p>
    <w:p w:rsidR="00A03317" w:rsidRPr="00A03317" w:rsidRDefault="00A03317" w:rsidP="00A03317">
      <w:pPr>
        <w:pStyle w:val="Prrafodelista"/>
        <w:numPr>
          <w:ilvl w:val="0"/>
          <w:numId w:val="8"/>
        </w:numPr>
        <w:rPr>
          <w:sz w:val="24"/>
        </w:rPr>
      </w:pPr>
      <w:r>
        <w:rPr>
          <w:sz w:val="24"/>
        </w:rPr>
        <w:t>Licencia de Conducir Clase B</w:t>
      </w:r>
    </w:p>
    <w:sectPr w:rsidR="00A03317" w:rsidRPr="00A03317" w:rsidSect="00071E18">
      <w:pgSz w:w="12240" w:h="15840" w:code="1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0A1"/>
    <w:multiLevelType w:val="hybridMultilevel"/>
    <w:tmpl w:val="AE8CCD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85C11"/>
    <w:multiLevelType w:val="hybridMultilevel"/>
    <w:tmpl w:val="A5D212A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B0A6F"/>
    <w:multiLevelType w:val="hybridMultilevel"/>
    <w:tmpl w:val="0442B51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67530"/>
    <w:multiLevelType w:val="hybridMultilevel"/>
    <w:tmpl w:val="23B6484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F95480"/>
    <w:multiLevelType w:val="hybridMultilevel"/>
    <w:tmpl w:val="12221B0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C12CB"/>
    <w:multiLevelType w:val="hybridMultilevel"/>
    <w:tmpl w:val="2E86104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C1C67"/>
    <w:multiLevelType w:val="hybridMultilevel"/>
    <w:tmpl w:val="9D36B4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059CE"/>
    <w:multiLevelType w:val="hybridMultilevel"/>
    <w:tmpl w:val="0F72D3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6741C"/>
    <w:multiLevelType w:val="hybridMultilevel"/>
    <w:tmpl w:val="2F9CC94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DB307F"/>
    <w:multiLevelType w:val="hybridMultilevel"/>
    <w:tmpl w:val="753E6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081FCB"/>
    <w:multiLevelType w:val="hybridMultilevel"/>
    <w:tmpl w:val="AA7E43D2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793246DE"/>
    <w:multiLevelType w:val="hybridMultilevel"/>
    <w:tmpl w:val="568CBCA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4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6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352BD"/>
    <w:rsid w:val="000030CA"/>
    <w:rsid w:val="00004AC5"/>
    <w:rsid w:val="00006B61"/>
    <w:rsid w:val="0002425D"/>
    <w:rsid w:val="000357C8"/>
    <w:rsid w:val="00071E18"/>
    <w:rsid w:val="000755CE"/>
    <w:rsid w:val="00082934"/>
    <w:rsid w:val="000A4F9E"/>
    <w:rsid w:val="000A5BCB"/>
    <w:rsid w:val="000B40C9"/>
    <w:rsid w:val="000C3355"/>
    <w:rsid w:val="000C61D7"/>
    <w:rsid w:val="000D5118"/>
    <w:rsid w:val="000D7DEA"/>
    <w:rsid w:val="000E0BA1"/>
    <w:rsid w:val="000E4806"/>
    <w:rsid w:val="000E5D8E"/>
    <w:rsid w:val="000E6EB3"/>
    <w:rsid w:val="000F458C"/>
    <w:rsid w:val="000F64C0"/>
    <w:rsid w:val="00115495"/>
    <w:rsid w:val="00115B7A"/>
    <w:rsid w:val="0012382E"/>
    <w:rsid w:val="00130E80"/>
    <w:rsid w:val="001410F8"/>
    <w:rsid w:val="00146B85"/>
    <w:rsid w:val="0014799C"/>
    <w:rsid w:val="0016385F"/>
    <w:rsid w:val="0016595F"/>
    <w:rsid w:val="00172765"/>
    <w:rsid w:val="00190C52"/>
    <w:rsid w:val="001928D4"/>
    <w:rsid w:val="001A3392"/>
    <w:rsid w:val="001B2A3F"/>
    <w:rsid w:val="001C243B"/>
    <w:rsid w:val="001C24CA"/>
    <w:rsid w:val="001D02FB"/>
    <w:rsid w:val="001D59BD"/>
    <w:rsid w:val="001F77C0"/>
    <w:rsid w:val="00211C8D"/>
    <w:rsid w:val="00216208"/>
    <w:rsid w:val="00217CE0"/>
    <w:rsid w:val="0023337D"/>
    <w:rsid w:val="002355A0"/>
    <w:rsid w:val="00236E88"/>
    <w:rsid w:val="0024142C"/>
    <w:rsid w:val="0028207D"/>
    <w:rsid w:val="00287A27"/>
    <w:rsid w:val="002B36C3"/>
    <w:rsid w:val="002B7B18"/>
    <w:rsid w:val="002C7A3C"/>
    <w:rsid w:val="002D34A0"/>
    <w:rsid w:val="002D7D04"/>
    <w:rsid w:val="002E024E"/>
    <w:rsid w:val="002E516F"/>
    <w:rsid w:val="002E65B8"/>
    <w:rsid w:val="0030355B"/>
    <w:rsid w:val="0031182E"/>
    <w:rsid w:val="00311C0A"/>
    <w:rsid w:val="0031355F"/>
    <w:rsid w:val="00322736"/>
    <w:rsid w:val="003333E4"/>
    <w:rsid w:val="003363A8"/>
    <w:rsid w:val="00342D6D"/>
    <w:rsid w:val="00375476"/>
    <w:rsid w:val="0037608C"/>
    <w:rsid w:val="00387BAD"/>
    <w:rsid w:val="00391130"/>
    <w:rsid w:val="003A70CC"/>
    <w:rsid w:val="003B62F1"/>
    <w:rsid w:val="00400F7A"/>
    <w:rsid w:val="004010C8"/>
    <w:rsid w:val="00404100"/>
    <w:rsid w:val="00410D26"/>
    <w:rsid w:val="00411BB8"/>
    <w:rsid w:val="0041757C"/>
    <w:rsid w:val="004255D3"/>
    <w:rsid w:val="00442F46"/>
    <w:rsid w:val="004609A9"/>
    <w:rsid w:val="0047118D"/>
    <w:rsid w:val="00475716"/>
    <w:rsid w:val="00476D3C"/>
    <w:rsid w:val="004842A1"/>
    <w:rsid w:val="004858D2"/>
    <w:rsid w:val="00493335"/>
    <w:rsid w:val="004A2082"/>
    <w:rsid w:val="004B4F36"/>
    <w:rsid w:val="004C10B6"/>
    <w:rsid w:val="004C7049"/>
    <w:rsid w:val="004C7E2D"/>
    <w:rsid w:val="004F6131"/>
    <w:rsid w:val="00506885"/>
    <w:rsid w:val="00534862"/>
    <w:rsid w:val="00541525"/>
    <w:rsid w:val="00543C3A"/>
    <w:rsid w:val="00546FD1"/>
    <w:rsid w:val="005915A7"/>
    <w:rsid w:val="00591EF3"/>
    <w:rsid w:val="005962A2"/>
    <w:rsid w:val="005B2AFF"/>
    <w:rsid w:val="005C24A2"/>
    <w:rsid w:val="005C4473"/>
    <w:rsid w:val="005C78BE"/>
    <w:rsid w:val="005D6BD9"/>
    <w:rsid w:val="005F3C6B"/>
    <w:rsid w:val="00600379"/>
    <w:rsid w:val="00614A7A"/>
    <w:rsid w:val="00614E29"/>
    <w:rsid w:val="00621AD2"/>
    <w:rsid w:val="00622615"/>
    <w:rsid w:val="00635C46"/>
    <w:rsid w:val="00637626"/>
    <w:rsid w:val="00644894"/>
    <w:rsid w:val="00646DB9"/>
    <w:rsid w:val="0065019E"/>
    <w:rsid w:val="006521E0"/>
    <w:rsid w:val="00672431"/>
    <w:rsid w:val="0068217D"/>
    <w:rsid w:val="0068472B"/>
    <w:rsid w:val="006A140E"/>
    <w:rsid w:val="006C0DCD"/>
    <w:rsid w:val="006C70D4"/>
    <w:rsid w:val="006C7625"/>
    <w:rsid w:val="006D0F4F"/>
    <w:rsid w:val="006D324E"/>
    <w:rsid w:val="006E2037"/>
    <w:rsid w:val="006E7155"/>
    <w:rsid w:val="006F228C"/>
    <w:rsid w:val="00726556"/>
    <w:rsid w:val="00730093"/>
    <w:rsid w:val="00745CC5"/>
    <w:rsid w:val="00761A3A"/>
    <w:rsid w:val="0076391C"/>
    <w:rsid w:val="00772316"/>
    <w:rsid w:val="00786879"/>
    <w:rsid w:val="007B20FA"/>
    <w:rsid w:val="007B3B77"/>
    <w:rsid w:val="007B730E"/>
    <w:rsid w:val="007C5541"/>
    <w:rsid w:val="007D3426"/>
    <w:rsid w:val="007D4F1D"/>
    <w:rsid w:val="007D6A39"/>
    <w:rsid w:val="007E2991"/>
    <w:rsid w:val="00811859"/>
    <w:rsid w:val="008125FC"/>
    <w:rsid w:val="008132C1"/>
    <w:rsid w:val="00820C01"/>
    <w:rsid w:val="00823189"/>
    <w:rsid w:val="0083190D"/>
    <w:rsid w:val="008555D9"/>
    <w:rsid w:val="00863C0C"/>
    <w:rsid w:val="00872A99"/>
    <w:rsid w:val="00874966"/>
    <w:rsid w:val="00880EC6"/>
    <w:rsid w:val="008838AA"/>
    <w:rsid w:val="00894254"/>
    <w:rsid w:val="008A1C6D"/>
    <w:rsid w:val="008B1C4D"/>
    <w:rsid w:val="008D1E51"/>
    <w:rsid w:val="008E50DC"/>
    <w:rsid w:val="008E71D5"/>
    <w:rsid w:val="008F5E4A"/>
    <w:rsid w:val="00921FE3"/>
    <w:rsid w:val="00922A08"/>
    <w:rsid w:val="0096157A"/>
    <w:rsid w:val="00963FB4"/>
    <w:rsid w:val="00964A76"/>
    <w:rsid w:val="00964A82"/>
    <w:rsid w:val="00983A83"/>
    <w:rsid w:val="00984757"/>
    <w:rsid w:val="00994A98"/>
    <w:rsid w:val="009951BD"/>
    <w:rsid w:val="009A11B3"/>
    <w:rsid w:val="009B5AB3"/>
    <w:rsid w:val="009B728A"/>
    <w:rsid w:val="009C22C3"/>
    <w:rsid w:val="009C35AD"/>
    <w:rsid w:val="009C370A"/>
    <w:rsid w:val="009D3DF3"/>
    <w:rsid w:val="009E58A4"/>
    <w:rsid w:val="00A03317"/>
    <w:rsid w:val="00A07572"/>
    <w:rsid w:val="00A23654"/>
    <w:rsid w:val="00A26F50"/>
    <w:rsid w:val="00A4150A"/>
    <w:rsid w:val="00A4308F"/>
    <w:rsid w:val="00A43587"/>
    <w:rsid w:val="00A45316"/>
    <w:rsid w:val="00A45EAE"/>
    <w:rsid w:val="00A47757"/>
    <w:rsid w:val="00A62D8A"/>
    <w:rsid w:val="00A8655D"/>
    <w:rsid w:val="00A90F37"/>
    <w:rsid w:val="00A955FE"/>
    <w:rsid w:val="00A95E98"/>
    <w:rsid w:val="00AA171E"/>
    <w:rsid w:val="00AA7521"/>
    <w:rsid w:val="00AB1F68"/>
    <w:rsid w:val="00AC16BD"/>
    <w:rsid w:val="00AC4D0E"/>
    <w:rsid w:val="00AC5015"/>
    <w:rsid w:val="00AD5C82"/>
    <w:rsid w:val="00AD79A0"/>
    <w:rsid w:val="00AE5527"/>
    <w:rsid w:val="00AE7E00"/>
    <w:rsid w:val="00B00954"/>
    <w:rsid w:val="00B11FCF"/>
    <w:rsid w:val="00B237D7"/>
    <w:rsid w:val="00B32AC1"/>
    <w:rsid w:val="00B34B0F"/>
    <w:rsid w:val="00B616BB"/>
    <w:rsid w:val="00B86CAC"/>
    <w:rsid w:val="00B86D67"/>
    <w:rsid w:val="00BA7A2F"/>
    <w:rsid w:val="00BC1C85"/>
    <w:rsid w:val="00BD6D6E"/>
    <w:rsid w:val="00BD792D"/>
    <w:rsid w:val="00BE471B"/>
    <w:rsid w:val="00BF21FC"/>
    <w:rsid w:val="00BF4D5D"/>
    <w:rsid w:val="00C07D3C"/>
    <w:rsid w:val="00C16AB9"/>
    <w:rsid w:val="00C17737"/>
    <w:rsid w:val="00C21F38"/>
    <w:rsid w:val="00C330CE"/>
    <w:rsid w:val="00C34242"/>
    <w:rsid w:val="00C35535"/>
    <w:rsid w:val="00C40162"/>
    <w:rsid w:val="00C45844"/>
    <w:rsid w:val="00C61617"/>
    <w:rsid w:val="00C7220E"/>
    <w:rsid w:val="00C95EDD"/>
    <w:rsid w:val="00CB0808"/>
    <w:rsid w:val="00CB1506"/>
    <w:rsid w:val="00CB58F6"/>
    <w:rsid w:val="00CB60E8"/>
    <w:rsid w:val="00CC0B99"/>
    <w:rsid w:val="00CC512B"/>
    <w:rsid w:val="00CC5195"/>
    <w:rsid w:val="00CD46D4"/>
    <w:rsid w:val="00CE26F6"/>
    <w:rsid w:val="00D019F3"/>
    <w:rsid w:val="00D07DAE"/>
    <w:rsid w:val="00D1577D"/>
    <w:rsid w:val="00D204C9"/>
    <w:rsid w:val="00D352BD"/>
    <w:rsid w:val="00D47B11"/>
    <w:rsid w:val="00D506C9"/>
    <w:rsid w:val="00D5411C"/>
    <w:rsid w:val="00D56E49"/>
    <w:rsid w:val="00D62140"/>
    <w:rsid w:val="00D70AAB"/>
    <w:rsid w:val="00D87FEC"/>
    <w:rsid w:val="00DA07DB"/>
    <w:rsid w:val="00DA2BE5"/>
    <w:rsid w:val="00DA4A58"/>
    <w:rsid w:val="00DB330D"/>
    <w:rsid w:val="00DB7BA1"/>
    <w:rsid w:val="00DC33F6"/>
    <w:rsid w:val="00DD60C7"/>
    <w:rsid w:val="00DE3CD7"/>
    <w:rsid w:val="00DE5BAC"/>
    <w:rsid w:val="00DF387F"/>
    <w:rsid w:val="00E02D49"/>
    <w:rsid w:val="00E23DC7"/>
    <w:rsid w:val="00E36B1D"/>
    <w:rsid w:val="00E41F8C"/>
    <w:rsid w:val="00E47F31"/>
    <w:rsid w:val="00E57BB4"/>
    <w:rsid w:val="00E64AFC"/>
    <w:rsid w:val="00E73EC6"/>
    <w:rsid w:val="00E77DA6"/>
    <w:rsid w:val="00E86DCA"/>
    <w:rsid w:val="00E95EB7"/>
    <w:rsid w:val="00EA546D"/>
    <w:rsid w:val="00EB010B"/>
    <w:rsid w:val="00EC1492"/>
    <w:rsid w:val="00ED0C05"/>
    <w:rsid w:val="00ED2BEF"/>
    <w:rsid w:val="00ED6EDC"/>
    <w:rsid w:val="00EE1FFC"/>
    <w:rsid w:val="00F139B3"/>
    <w:rsid w:val="00F50441"/>
    <w:rsid w:val="00F9419F"/>
    <w:rsid w:val="00FB58AE"/>
    <w:rsid w:val="00FC1BE7"/>
    <w:rsid w:val="00FD0497"/>
    <w:rsid w:val="00FD5FBB"/>
    <w:rsid w:val="00FD6986"/>
    <w:rsid w:val="00FF2D3A"/>
    <w:rsid w:val="00F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391CCEB"/>
  <w15:docId w15:val="{BB506F34-9748-47E9-9E27-880019F3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2B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352BD"/>
    <w:pPr>
      <w:spacing w:after="0" w:line="240" w:lineRule="auto"/>
    </w:pPr>
    <w:rPr>
      <w:lang w:val="es-ES"/>
    </w:rPr>
  </w:style>
  <w:style w:type="table" w:styleId="Tablaconcuadrcula">
    <w:name w:val="Table Grid"/>
    <w:basedOn w:val="Tablanormal"/>
    <w:uiPriority w:val="59"/>
    <w:rsid w:val="00D352B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352B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1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8"/>
    <w:rPr>
      <w:rFonts w:ascii="Segoe U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Katituka!</dc:creator>
  <cp:lastModifiedBy>jose luis cumian morales</cp:lastModifiedBy>
  <cp:revision>19</cp:revision>
  <cp:lastPrinted>2018-12-10T15:53:00Z</cp:lastPrinted>
  <dcterms:created xsi:type="dcterms:W3CDTF">2016-04-07T15:39:00Z</dcterms:created>
  <dcterms:modified xsi:type="dcterms:W3CDTF">2019-10-24T17:58:00Z</dcterms:modified>
</cp:coreProperties>
</file>